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033" w:rsidRDefault="008A6033" w:rsidP="008A603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8A6033" w:rsidRDefault="008A6033" w:rsidP="008A603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8A6033" w:rsidRPr="001A0FC6" w:rsidRDefault="008A6033" w:rsidP="008A6033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8A6033" w:rsidRPr="001A0FC6" w:rsidRDefault="008A6033" w:rsidP="008A6033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1A0FC6">
        <w:rPr>
          <w:rFonts w:ascii="Times New Roman" w:hAnsi="Times New Roman" w:cs="Times New Roman"/>
          <w:b/>
          <w:sz w:val="24"/>
        </w:rPr>
        <w:t xml:space="preserve">                  </w:t>
      </w:r>
      <w:bookmarkStart w:id="0" w:name="_GoBack"/>
      <w:r w:rsidRPr="001A0FC6">
        <w:rPr>
          <w:rFonts w:ascii="Times New Roman" w:hAnsi="Times New Roman" w:cs="Times New Roman"/>
          <w:b/>
          <w:sz w:val="24"/>
        </w:rPr>
        <w:t xml:space="preserve">Информация об исполнении предписания об устранении нарушений      </w:t>
      </w:r>
    </w:p>
    <w:p w:rsidR="008A6033" w:rsidRDefault="008A6033" w:rsidP="008A6033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1A0FC6">
        <w:rPr>
          <w:rFonts w:ascii="Times New Roman" w:hAnsi="Times New Roman" w:cs="Times New Roman"/>
          <w:b/>
          <w:sz w:val="24"/>
        </w:rPr>
        <w:t xml:space="preserve">                      обязательных требований пожарной безопасности №153/1</w:t>
      </w:r>
    </w:p>
    <w:bookmarkEnd w:id="0"/>
    <w:p w:rsidR="006D4460" w:rsidRPr="001A0FC6" w:rsidRDefault="006D4460" w:rsidP="008A6033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18278B" w:rsidRDefault="0018278B" w:rsidP="008A6033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0"/>
        <w:gridCol w:w="3683"/>
        <w:gridCol w:w="2691"/>
        <w:gridCol w:w="2657"/>
      </w:tblGrid>
      <w:tr w:rsidR="002617B3" w:rsidTr="002617B3">
        <w:tc>
          <w:tcPr>
            <w:tcW w:w="534" w:type="dxa"/>
          </w:tcPr>
          <w:p w:rsidR="002617B3" w:rsidRDefault="003A2F6B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3A2F6B" w:rsidRDefault="003A2F6B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3685" w:type="dxa"/>
          </w:tcPr>
          <w:p w:rsidR="002617B3" w:rsidRDefault="003A2F6B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 нарушения обязательных требований пожарной безопасности, с указанием конкретного места выявленного нарушения</w:t>
            </w:r>
          </w:p>
        </w:tc>
        <w:tc>
          <w:tcPr>
            <w:tcW w:w="2693" w:type="dxa"/>
          </w:tcPr>
          <w:p w:rsidR="002617B3" w:rsidRDefault="003A2F6B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 устранения нарушения обязательных требований пожарной безопасности</w:t>
            </w:r>
          </w:p>
        </w:tc>
        <w:tc>
          <w:tcPr>
            <w:tcW w:w="2659" w:type="dxa"/>
          </w:tcPr>
          <w:p w:rsidR="002617B3" w:rsidRDefault="003A2F6B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Отметка о выполнении</w:t>
            </w:r>
          </w:p>
        </w:tc>
      </w:tr>
      <w:tr w:rsidR="002617B3" w:rsidTr="002617B3">
        <w:tc>
          <w:tcPr>
            <w:tcW w:w="534" w:type="dxa"/>
          </w:tcPr>
          <w:p w:rsidR="002617B3" w:rsidRDefault="003A2F6B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85" w:type="dxa"/>
          </w:tcPr>
          <w:p w:rsidR="002617B3" w:rsidRDefault="001A0FC6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План эвакуации не соответствует действительному расположению помещений</w:t>
            </w:r>
          </w:p>
        </w:tc>
        <w:tc>
          <w:tcPr>
            <w:tcW w:w="2693" w:type="dxa"/>
          </w:tcPr>
          <w:p w:rsidR="002617B3" w:rsidRDefault="00613109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01.08.2022г.</w:t>
            </w:r>
          </w:p>
        </w:tc>
        <w:tc>
          <w:tcPr>
            <w:tcW w:w="2659" w:type="dxa"/>
          </w:tcPr>
          <w:p w:rsidR="002617B3" w:rsidRDefault="00613109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Исполнено</w:t>
            </w:r>
          </w:p>
        </w:tc>
      </w:tr>
      <w:tr w:rsidR="002617B3" w:rsidTr="002617B3">
        <w:tc>
          <w:tcPr>
            <w:tcW w:w="534" w:type="dxa"/>
          </w:tcPr>
          <w:p w:rsidR="002617B3" w:rsidRDefault="003A2F6B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685" w:type="dxa"/>
          </w:tcPr>
          <w:p w:rsidR="002617B3" w:rsidRDefault="00901B24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обеспечено проведение работ по заделке негорючими материалами, обеспечивающими требуемый предел огнестойкости</w:t>
            </w:r>
            <w:r w:rsidR="00451CF2">
              <w:rPr>
                <w:rFonts w:ascii="Times New Roman" w:hAnsi="Times New Roman" w:cs="Times New Roman"/>
                <w:sz w:val="24"/>
              </w:rPr>
              <w:t xml:space="preserve"> и </w:t>
            </w:r>
            <w:proofErr w:type="spellStart"/>
            <w:r w:rsidR="00451CF2">
              <w:rPr>
                <w:rFonts w:ascii="Times New Roman" w:hAnsi="Times New Roman" w:cs="Times New Roman"/>
                <w:sz w:val="24"/>
              </w:rPr>
              <w:t>дымогазонепроницаемость</w:t>
            </w:r>
            <w:proofErr w:type="spellEnd"/>
            <w:r w:rsidR="00451CF2">
              <w:rPr>
                <w:rFonts w:ascii="Times New Roman" w:hAnsi="Times New Roman" w:cs="Times New Roman"/>
                <w:sz w:val="24"/>
              </w:rPr>
              <w:t xml:space="preserve">, образовавшихся отверстий и зазоров в местах пересечения противопожарных преград различными инженерными и технологическим коммуникациями, в том числе электрическими проводами, кабелями (отверстие в стене между </w:t>
            </w:r>
            <w:proofErr w:type="spellStart"/>
            <w:r w:rsidR="00451CF2">
              <w:rPr>
                <w:rFonts w:ascii="Times New Roman" w:hAnsi="Times New Roman" w:cs="Times New Roman"/>
                <w:sz w:val="24"/>
              </w:rPr>
              <w:t>электрощитовой</w:t>
            </w:r>
            <w:proofErr w:type="spellEnd"/>
            <w:r w:rsidR="00451CF2">
              <w:rPr>
                <w:rFonts w:ascii="Times New Roman" w:hAnsi="Times New Roman" w:cs="Times New Roman"/>
                <w:sz w:val="24"/>
              </w:rPr>
              <w:t xml:space="preserve"> и тепловым узлом)</w:t>
            </w:r>
          </w:p>
        </w:tc>
        <w:tc>
          <w:tcPr>
            <w:tcW w:w="2693" w:type="dxa"/>
          </w:tcPr>
          <w:p w:rsidR="002617B3" w:rsidRDefault="00451CF2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01.08.2022г.</w:t>
            </w:r>
          </w:p>
        </w:tc>
        <w:tc>
          <w:tcPr>
            <w:tcW w:w="2659" w:type="dxa"/>
          </w:tcPr>
          <w:p w:rsidR="002617B3" w:rsidRDefault="00451CF2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Исполнено</w:t>
            </w:r>
          </w:p>
        </w:tc>
      </w:tr>
      <w:tr w:rsidR="002617B3" w:rsidTr="002617B3">
        <w:tc>
          <w:tcPr>
            <w:tcW w:w="534" w:type="dxa"/>
          </w:tcPr>
          <w:p w:rsidR="002617B3" w:rsidRDefault="003A2F6B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685" w:type="dxa"/>
          </w:tcPr>
          <w:p w:rsidR="002617B3" w:rsidRDefault="006D4460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обеспечен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наличие на дверях лестничных клеток приспособлений для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самозакрывания</w:t>
            </w:r>
            <w:proofErr w:type="spellEnd"/>
          </w:p>
        </w:tc>
        <w:tc>
          <w:tcPr>
            <w:tcW w:w="2693" w:type="dxa"/>
          </w:tcPr>
          <w:p w:rsidR="002617B3" w:rsidRDefault="00AB41C6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01.08.2022г.</w:t>
            </w:r>
          </w:p>
        </w:tc>
        <w:tc>
          <w:tcPr>
            <w:tcW w:w="2659" w:type="dxa"/>
          </w:tcPr>
          <w:p w:rsidR="002617B3" w:rsidRDefault="00AB41C6" w:rsidP="008A6033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Исполнено</w:t>
            </w:r>
          </w:p>
        </w:tc>
      </w:tr>
    </w:tbl>
    <w:p w:rsidR="0018278B" w:rsidRDefault="0018278B" w:rsidP="008A6033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CB77BB" w:rsidRDefault="00CB77BB" w:rsidP="00CB77BB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160A1" w:rsidRDefault="008160A1"/>
    <w:sectPr w:rsidR="00816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A9F"/>
    <w:rsid w:val="00043342"/>
    <w:rsid w:val="000D782B"/>
    <w:rsid w:val="001340B1"/>
    <w:rsid w:val="001560BF"/>
    <w:rsid w:val="0018278B"/>
    <w:rsid w:val="00185AE2"/>
    <w:rsid w:val="001A0FC6"/>
    <w:rsid w:val="002617B3"/>
    <w:rsid w:val="00302CD5"/>
    <w:rsid w:val="003050AE"/>
    <w:rsid w:val="003A2F6B"/>
    <w:rsid w:val="003B5891"/>
    <w:rsid w:val="003F48C9"/>
    <w:rsid w:val="00451CF2"/>
    <w:rsid w:val="005F2AA9"/>
    <w:rsid w:val="00613109"/>
    <w:rsid w:val="006D4460"/>
    <w:rsid w:val="00790D4A"/>
    <w:rsid w:val="007C542B"/>
    <w:rsid w:val="008136A8"/>
    <w:rsid w:val="008160A1"/>
    <w:rsid w:val="00816D7B"/>
    <w:rsid w:val="00836F36"/>
    <w:rsid w:val="00855079"/>
    <w:rsid w:val="00881FC2"/>
    <w:rsid w:val="008A6033"/>
    <w:rsid w:val="008F556D"/>
    <w:rsid w:val="00901B24"/>
    <w:rsid w:val="009478C8"/>
    <w:rsid w:val="00A12DD0"/>
    <w:rsid w:val="00AB41C6"/>
    <w:rsid w:val="00AD6EEC"/>
    <w:rsid w:val="00B601F4"/>
    <w:rsid w:val="00C007FA"/>
    <w:rsid w:val="00C13AD1"/>
    <w:rsid w:val="00CB77BB"/>
    <w:rsid w:val="00D15A9F"/>
    <w:rsid w:val="00D43087"/>
    <w:rsid w:val="00EE2594"/>
    <w:rsid w:val="00FA70D0"/>
    <w:rsid w:val="00FE2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7B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0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61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7B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0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61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0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36</cp:revision>
  <cp:lastPrinted>2022-07-11T07:45:00Z</cp:lastPrinted>
  <dcterms:created xsi:type="dcterms:W3CDTF">2019-02-28T09:03:00Z</dcterms:created>
  <dcterms:modified xsi:type="dcterms:W3CDTF">2022-07-11T07:53:00Z</dcterms:modified>
</cp:coreProperties>
</file>